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2D7D7" w14:textId="77777777" w:rsidR="00965F38" w:rsidRPr="00E8094F" w:rsidRDefault="00084009" w:rsidP="00E56FC0">
      <w:pPr>
        <w:spacing w:after="0"/>
        <w:jc w:val="center"/>
        <w:rPr>
          <w:rStyle w:val="Emphasis"/>
          <w:sz w:val="24"/>
          <w:szCs w:val="24"/>
        </w:rPr>
      </w:pPr>
      <w:r w:rsidRPr="00E8094F">
        <w:rPr>
          <w:b/>
          <w:noProof/>
          <w:color w:val="FF0000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926D5AF" wp14:editId="61E08233">
            <wp:simplePos x="0" y="0"/>
            <wp:positionH relativeFrom="column">
              <wp:posOffset>-14605</wp:posOffset>
            </wp:positionH>
            <wp:positionV relativeFrom="paragraph">
              <wp:posOffset>-324485</wp:posOffset>
            </wp:positionV>
            <wp:extent cx="838200" cy="609600"/>
            <wp:effectExtent l="0" t="0" r="0" b="0"/>
            <wp:wrapSquare wrapText="bothSides"/>
            <wp:docPr id="1" name="Picture 0" descr="logo - sm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- small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D73A6" w:rsidRPr="00E8094F">
        <w:rPr>
          <w:b/>
          <w:color w:val="FF0000"/>
          <w:sz w:val="24"/>
          <w:szCs w:val="24"/>
        </w:rPr>
        <w:t>L.I.K.E. Dance</w:t>
      </w:r>
      <w:r w:rsidRPr="00E8094F">
        <w:rPr>
          <w:b/>
          <w:color w:val="FF0000"/>
          <w:sz w:val="24"/>
          <w:szCs w:val="24"/>
        </w:rPr>
        <w:t xml:space="preserve"> Performance Course Terms and Conditions</w:t>
      </w:r>
    </w:p>
    <w:p w14:paraId="7B5F04B4" w14:textId="17010250" w:rsidR="00DD73A6" w:rsidRPr="00E8094F" w:rsidRDefault="00DD73A6" w:rsidP="00E56FC0">
      <w:pPr>
        <w:ind w:left="720" w:firstLine="720"/>
        <w:rPr>
          <w:b/>
          <w:color w:val="FF0000"/>
          <w:sz w:val="24"/>
          <w:szCs w:val="24"/>
        </w:rPr>
      </w:pPr>
      <w:r w:rsidRPr="00E8094F">
        <w:rPr>
          <w:b/>
          <w:color w:val="FF0000"/>
          <w:sz w:val="24"/>
          <w:szCs w:val="24"/>
        </w:rPr>
        <w:t>20</w:t>
      </w:r>
      <w:r w:rsidR="00E8094F" w:rsidRPr="00E8094F">
        <w:rPr>
          <w:b/>
          <w:color w:val="FF0000"/>
          <w:sz w:val="24"/>
          <w:szCs w:val="24"/>
        </w:rPr>
        <w:t>2</w:t>
      </w:r>
      <w:r w:rsidR="0047589D">
        <w:rPr>
          <w:b/>
          <w:color w:val="FF0000"/>
          <w:sz w:val="24"/>
          <w:szCs w:val="24"/>
        </w:rPr>
        <w:t>2</w:t>
      </w:r>
      <w:r w:rsidRPr="00E8094F">
        <w:rPr>
          <w:b/>
          <w:color w:val="FF0000"/>
          <w:sz w:val="24"/>
          <w:szCs w:val="24"/>
        </w:rPr>
        <w:t xml:space="preserve"> Term</w:t>
      </w:r>
      <w:r w:rsidR="00D67772" w:rsidRPr="00E8094F">
        <w:rPr>
          <w:b/>
          <w:color w:val="FF0000"/>
          <w:sz w:val="24"/>
          <w:szCs w:val="24"/>
        </w:rPr>
        <w:t xml:space="preserve"> </w:t>
      </w:r>
      <w:r w:rsidR="00647969">
        <w:rPr>
          <w:b/>
          <w:color w:val="FF0000"/>
          <w:sz w:val="24"/>
          <w:szCs w:val="24"/>
        </w:rPr>
        <w:t>2</w:t>
      </w:r>
      <w:r w:rsidR="00084C1D" w:rsidRPr="00E8094F">
        <w:rPr>
          <w:b/>
          <w:color w:val="FF0000"/>
          <w:sz w:val="24"/>
          <w:szCs w:val="24"/>
        </w:rPr>
        <w:t xml:space="preserve"> </w:t>
      </w:r>
      <w:r w:rsidRPr="00E8094F">
        <w:rPr>
          <w:b/>
          <w:color w:val="FF0000"/>
          <w:sz w:val="24"/>
          <w:szCs w:val="24"/>
        </w:rPr>
        <w:t>(</w:t>
      </w:r>
      <w:r w:rsidR="00647969">
        <w:rPr>
          <w:b/>
          <w:color w:val="FF0000"/>
          <w:sz w:val="24"/>
          <w:szCs w:val="24"/>
        </w:rPr>
        <w:t>July</w:t>
      </w:r>
      <w:r w:rsidR="00F0637C">
        <w:rPr>
          <w:b/>
          <w:color w:val="FF0000"/>
          <w:sz w:val="24"/>
          <w:szCs w:val="24"/>
        </w:rPr>
        <w:t>-</w:t>
      </w:r>
      <w:r w:rsidR="0047589D">
        <w:rPr>
          <w:b/>
          <w:color w:val="FF0000"/>
          <w:sz w:val="24"/>
          <w:szCs w:val="24"/>
        </w:rPr>
        <w:t xml:space="preserve"> </w:t>
      </w:r>
      <w:r w:rsidR="00647969">
        <w:rPr>
          <w:b/>
          <w:color w:val="FF0000"/>
          <w:sz w:val="24"/>
          <w:szCs w:val="24"/>
        </w:rPr>
        <w:t>December</w:t>
      </w:r>
      <w:r w:rsidR="00E8094F" w:rsidRPr="00E8094F">
        <w:rPr>
          <w:b/>
          <w:color w:val="FF0000"/>
          <w:sz w:val="24"/>
          <w:szCs w:val="24"/>
        </w:rPr>
        <w:t xml:space="preserve"> 202</w:t>
      </w:r>
      <w:r w:rsidR="0047589D">
        <w:rPr>
          <w:b/>
          <w:color w:val="FF0000"/>
          <w:sz w:val="24"/>
          <w:szCs w:val="24"/>
        </w:rPr>
        <w:t>2</w:t>
      </w:r>
      <w:r w:rsidR="00876161" w:rsidRPr="00E8094F">
        <w:rPr>
          <w:b/>
          <w:color w:val="FF0000"/>
          <w:sz w:val="24"/>
          <w:szCs w:val="24"/>
        </w:rPr>
        <w:t>)</w:t>
      </w:r>
    </w:p>
    <w:p w14:paraId="0744770A" w14:textId="77777777" w:rsidR="009F639E" w:rsidRPr="00C616D4" w:rsidRDefault="009F639E">
      <w:pPr>
        <w:rPr>
          <w:b/>
          <w:color w:val="0D0D0D" w:themeColor="text1" w:themeTint="F2"/>
          <w:sz w:val="20"/>
          <w:szCs w:val="20"/>
        </w:rPr>
      </w:pPr>
      <w:r w:rsidRPr="00C616D4">
        <w:rPr>
          <w:b/>
          <w:color w:val="0D0D0D" w:themeColor="text1" w:themeTint="F2"/>
          <w:sz w:val="20"/>
          <w:szCs w:val="20"/>
        </w:rPr>
        <w:t xml:space="preserve">Please read the following information carefully, sign and date </w:t>
      </w:r>
      <w:r w:rsidR="00D54CB5">
        <w:rPr>
          <w:b/>
          <w:color w:val="0D0D0D" w:themeColor="text1" w:themeTint="F2"/>
          <w:sz w:val="20"/>
          <w:szCs w:val="20"/>
        </w:rPr>
        <w:t xml:space="preserve">at </w:t>
      </w:r>
      <w:r w:rsidRPr="00C616D4">
        <w:rPr>
          <w:b/>
          <w:color w:val="0D0D0D" w:themeColor="text1" w:themeTint="F2"/>
          <w:sz w:val="20"/>
          <w:szCs w:val="20"/>
        </w:rPr>
        <w:t>the bottom of the page.</w:t>
      </w:r>
    </w:p>
    <w:p w14:paraId="689761AB" w14:textId="77777777" w:rsidR="00876161" w:rsidRPr="00AE5E55" w:rsidRDefault="00841D39">
      <w:pPr>
        <w:rPr>
          <w:b/>
          <w:color w:val="0D0D0D" w:themeColor="text1" w:themeTint="F2"/>
        </w:rPr>
      </w:pPr>
      <w:r w:rsidRPr="00AE5E55">
        <w:rPr>
          <w:b/>
          <w:color w:val="0D0D0D" w:themeColor="text1" w:themeTint="F2"/>
        </w:rPr>
        <w:t xml:space="preserve">1. Enrolment </w:t>
      </w:r>
      <w:r w:rsidR="00D54CB5" w:rsidRPr="00AE5E55">
        <w:rPr>
          <w:b/>
          <w:color w:val="0D0D0D" w:themeColor="text1" w:themeTint="F2"/>
        </w:rPr>
        <w:t xml:space="preserve">and </w:t>
      </w:r>
      <w:r w:rsidRPr="00AE5E55">
        <w:rPr>
          <w:b/>
          <w:color w:val="0D0D0D" w:themeColor="text1" w:themeTint="F2"/>
        </w:rPr>
        <w:t>Policy</w:t>
      </w:r>
      <w:r w:rsidR="00660363" w:rsidRPr="00AE5E55">
        <w:rPr>
          <w:b/>
          <w:color w:val="0D0D0D" w:themeColor="text1" w:themeTint="F2"/>
        </w:rPr>
        <w:t xml:space="preserve"> </w:t>
      </w:r>
    </w:p>
    <w:p w14:paraId="128ACF51" w14:textId="77777777" w:rsidR="00876161" w:rsidRPr="00AE5E55" w:rsidRDefault="00876161">
      <w:pPr>
        <w:rPr>
          <w:color w:val="0D0D0D" w:themeColor="text1" w:themeTint="F2"/>
        </w:rPr>
      </w:pPr>
      <w:r w:rsidRPr="00AE5E55">
        <w:rPr>
          <w:color w:val="0D0D0D" w:themeColor="text1" w:themeTint="F2"/>
        </w:rPr>
        <w:t>You can pay your fees in one of the 2 following options:</w:t>
      </w:r>
    </w:p>
    <w:p w14:paraId="72400301" w14:textId="35DACA6F" w:rsidR="00876161" w:rsidRPr="00AE5E55" w:rsidRDefault="00C922A0" w:rsidP="00C922A0">
      <w:pPr>
        <w:pStyle w:val="ListParagraph"/>
        <w:numPr>
          <w:ilvl w:val="0"/>
          <w:numId w:val="1"/>
        </w:numPr>
        <w:ind w:right="-613"/>
        <w:rPr>
          <w:b/>
          <w:color w:val="0D0D0D" w:themeColor="text1" w:themeTint="F2"/>
        </w:rPr>
      </w:pPr>
      <w:r w:rsidRPr="00AE5E55">
        <w:rPr>
          <w:b/>
          <w:color w:val="0D0D0D" w:themeColor="text1" w:themeTint="F2"/>
        </w:rPr>
        <w:t>P</w:t>
      </w:r>
      <w:r w:rsidR="00D54CB5" w:rsidRPr="00AE5E55">
        <w:rPr>
          <w:b/>
          <w:color w:val="0D0D0D" w:themeColor="text1" w:themeTint="F2"/>
        </w:rPr>
        <w:t>re-pay the whole term</w:t>
      </w:r>
      <w:r w:rsidR="00D028DD" w:rsidRPr="00AE5E55">
        <w:rPr>
          <w:b/>
          <w:color w:val="0D0D0D" w:themeColor="text1" w:themeTint="F2"/>
        </w:rPr>
        <w:t xml:space="preserve"> </w:t>
      </w:r>
      <w:r w:rsidR="00D54CB5" w:rsidRPr="00AE5E55">
        <w:rPr>
          <w:b/>
          <w:color w:val="0D0D0D" w:themeColor="text1" w:themeTint="F2"/>
        </w:rPr>
        <w:t>by</w:t>
      </w:r>
      <w:r w:rsidR="00D028DD" w:rsidRPr="00AE5E55">
        <w:rPr>
          <w:b/>
          <w:color w:val="0D0D0D" w:themeColor="text1" w:themeTint="F2"/>
        </w:rPr>
        <w:t xml:space="preserve"> 3</w:t>
      </w:r>
      <w:r w:rsidR="00647969">
        <w:rPr>
          <w:b/>
          <w:color w:val="0D0D0D" w:themeColor="text1" w:themeTint="F2"/>
        </w:rPr>
        <w:t>0</w:t>
      </w:r>
      <w:r w:rsidR="00D028DD" w:rsidRPr="00AE5E55">
        <w:rPr>
          <w:b/>
          <w:color w:val="0D0D0D" w:themeColor="text1" w:themeTint="F2"/>
        </w:rPr>
        <w:t>.</w:t>
      </w:r>
      <w:r w:rsidR="004E3D62">
        <w:rPr>
          <w:b/>
          <w:color w:val="0D0D0D" w:themeColor="text1" w:themeTint="F2"/>
        </w:rPr>
        <w:t>0</w:t>
      </w:r>
      <w:r w:rsidR="00647969">
        <w:rPr>
          <w:b/>
          <w:color w:val="0D0D0D" w:themeColor="text1" w:themeTint="F2"/>
        </w:rPr>
        <w:t>6</w:t>
      </w:r>
      <w:r w:rsidR="00D028DD" w:rsidRPr="00AE5E55">
        <w:rPr>
          <w:b/>
          <w:color w:val="0D0D0D" w:themeColor="text1" w:themeTint="F2"/>
        </w:rPr>
        <w:t>.20</w:t>
      </w:r>
      <w:r w:rsidR="00E8094F" w:rsidRPr="00AE5E55">
        <w:rPr>
          <w:b/>
          <w:color w:val="0D0D0D" w:themeColor="text1" w:themeTint="F2"/>
        </w:rPr>
        <w:t>2</w:t>
      </w:r>
      <w:r w:rsidR="00FC2ED6">
        <w:rPr>
          <w:b/>
          <w:color w:val="0D0D0D" w:themeColor="text1" w:themeTint="F2"/>
        </w:rPr>
        <w:t>2</w:t>
      </w:r>
      <w:r w:rsidR="00D028DD" w:rsidRPr="00AE5E55">
        <w:rPr>
          <w:b/>
          <w:color w:val="0D0D0D" w:themeColor="text1" w:themeTint="F2"/>
        </w:rPr>
        <w:t xml:space="preserve"> </w:t>
      </w:r>
      <w:r w:rsidR="00D54CB5" w:rsidRPr="00AE5E55">
        <w:rPr>
          <w:b/>
          <w:color w:val="0D0D0D" w:themeColor="text1" w:themeTint="F2"/>
        </w:rPr>
        <w:t xml:space="preserve">and get </w:t>
      </w:r>
      <w:r w:rsidR="00876161" w:rsidRPr="00AE5E55">
        <w:rPr>
          <w:b/>
          <w:color w:val="0D0D0D" w:themeColor="text1" w:themeTint="F2"/>
        </w:rPr>
        <w:t>10%</w:t>
      </w:r>
      <w:r w:rsidR="00D54CB5" w:rsidRPr="00AE5E55">
        <w:rPr>
          <w:b/>
          <w:color w:val="0D0D0D" w:themeColor="text1" w:themeTint="F2"/>
        </w:rPr>
        <w:t>.</w:t>
      </w:r>
      <w:r w:rsidR="00503F08" w:rsidRPr="00AE5E55">
        <w:rPr>
          <w:b/>
          <w:color w:val="0D0D0D" w:themeColor="text1" w:themeTint="F2"/>
        </w:rPr>
        <w:t xml:space="preserve"> </w:t>
      </w:r>
    </w:p>
    <w:p w14:paraId="1CC0407E" w14:textId="1D3B1602" w:rsidR="00D54CB5" w:rsidRPr="00AE5E55" w:rsidRDefault="00876161" w:rsidP="00876161">
      <w:pPr>
        <w:pStyle w:val="ListParagraph"/>
        <w:numPr>
          <w:ilvl w:val="0"/>
          <w:numId w:val="1"/>
        </w:numPr>
        <w:rPr>
          <w:color w:val="0D0D0D" w:themeColor="text1" w:themeTint="F2"/>
        </w:rPr>
      </w:pPr>
      <w:r w:rsidRPr="00AE5E55">
        <w:rPr>
          <w:color w:val="0D0D0D" w:themeColor="text1" w:themeTint="F2"/>
        </w:rPr>
        <w:t xml:space="preserve">Monthly </w:t>
      </w:r>
      <w:r w:rsidRPr="00AE5E55">
        <w:rPr>
          <w:b/>
          <w:color w:val="C00000"/>
        </w:rPr>
        <w:t>direct debit</w:t>
      </w:r>
      <w:r w:rsidRPr="00AE5E55">
        <w:rPr>
          <w:color w:val="C00000"/>
        </w:rPr>
        <w:t xml:space="preserve"> </w:t>
      </w:r>
      <w:r w:rsidRPr="00AE5E55">
        <w:rPr>
          <w:color w:val="0D0D0D" w:themeColor="text1" w:themeTint="F2"/>
        </w:rPr>
        <w:t>from y</w:t>
      </w:r>
      <w:r w:rsidR="00365CA8" w:rsidRPr="00AE5E55">
        <w:rPr>
          <w:color w:val="0D0D0D" w:themeColor="text1" w:themeTint="F2"/>
        </w:rPr>
        <w:t>our bank account</w:t>
      </w:r>
      <w:r w:rsidR="00D54CB5" w:rsidRPr="00AE5E55">
        <w:rPr>
          <w:color w:val="0D0D0D" w:themeColor="text1" w:themeTint="F2"/>
        </w:rPr>
        <w:t>.</w:t>
      </w:r>
      <w:r w:rsidR="005D5867" w:rsidRPr="00AE5E55">
        <w:rPr>
          <w:color w:val="0D0D0D" w:themeColor="text1" w:themeTint="F2"/>
        </w:rPr>
        <w:t xml:space="preserve"> </w:t>
      </w:r>
      <w:r w:rsidR="00D54CB5" w:rsidRPr="00AE5E55">
        <w:rPr>
          <w:color w:val="0D0D0D" w:themeColor="text1" w:themeTint="F2"/>
        </w:rPr>
        <w:t>Your account will be debited in the first w</w:t>
      </w:r>
      <w:r w:rsidR="00365CA8" w:rsidRPr="00AE5E55">
        <w:rPr>
          <w:color w:val="0D0D0D" w:themeColor="text1" w:themeTint="F2"/>
        </w:rPr>
        <w:t>eek of each month in advance</w:t>
      </w:r>
      <w:r w:rsidR="00D54CB5" w:rsidRPr="00AE5E55">
        <w:rPr>
          <w:color w:val="0D0D0D" w:themeColor="text1" w:themeTint="F2"/>
        </w:rPr>
        <w:t>.</w:t>
      </w:r>
      <w:r w:rsidR="006D0595" w:rsidRPr="00AE5E55">
        <w:rPr>
          <w:color w:val="0D0D0D" w:themeColor="text1" w:themeTint="F2"/>
        </w:rPr>
        <w:t xml:space="preserve"> </w:t>
      </w:r>
    </w:p>
    <w:p w14:paraId="618EAE40" w14:textId="09F97B46" w:rsidR="00E8094F" w:rsidRPr="00AE5E55" w:rsidRDefault="00E8094F" w:rsidP="00876161">
      <w:pPr>
        <w:pStyle w:val="ListParagraph"/>
        <w:numPr>
          <w:ilvl w:val="0"/>
          <w:numId w:val="1"/>
        </w:numPr>
        <w:rPr>
          <w:color w:val="0D0D0D" w:themeColor="text1" w:themeTint="F2"/>
        </w:rPr>
      </w:pPr>
      <w:r w:rsidRPr="00AE5E55">
        <w:rPr>
          <w:b/>
          <w:bCs/>
          <w:color w:val="C00000"/>
        </w:rPr>
        <w:t>Enrolment fees</w:t>
      </w:r>
      <w:r w:rsidRPr="00AE5E55">
        <w:rPr>
          <w:color w:val="0D0D0D" w:themeColor="text1" w:themeTint="F2"/>
        </w:rPr>
        <w:t xml:space="preserve">: </w:t>
      </w:r>
      <w:r w:rsidRPr="00AE5E55">
        <w:rPr>
          <w:b/>
          <w:bCs/>
          <w:color w:val="C00000"/>
        </w:rPr>
        <w:t>$50</w:t>
      </w:r>
      <w:r w:rsidRPr="00AE5E55">
        <w:rPr>
          <w:color w:val="C00000"/>
        </w:rPr>
        <w:t xml:space="preserve"> </w:t>
      </w:r>
      <w:r w:rsidRPr="00AE5E55">
        <w:rPr>
          <w:color w:val="0D0D0D" w:themeColor="text1" w:themeTint="F2"/>
        </w:rPr>
        <w:t>at the beginning of the term (covering charges for compulsory concert rehearsals)</w:t>
      </w:r>
    </w:p>
    <w:p w14:paraId="1676D075" w14:textId="77777777" w:rsidR="00365CA8" w:rsidRPr="00AE5E55" w:rsidRDefault="00365CA8" w:rsidP="00C922A0">
      <w:pPr>
        <w:pStyle w:val="ListParagraph"/>
        <w:numPr>
          <w:ilvl w:val="0"/>
          <w:numId w:val="2"/>
        </w:numPr>
        <w:jc w:val="both"/>
        <w:rPr>
          <w:b/>
        </w:rPr>
      </w:pPr>
      <w:r w:rsidRPr="00AE5E55">
        <w:t xml:space="preserve">Fees for classes </w:t>
      </w:r>
      <w:r w:rsidR="00D54CB5" w:rsidRPr="00AE5E55">
        <w:t xml:space="preserve">are </w:t>
      </w:r>
      <w:r w:rsidRPr="00AE5E55">
        <w:t>based on attendance:</w:t>
      </w:r>
    </w:p>
    <w:p w14:paraId="6727D232" w14:textId="0F9B31D4" w:rsidR="00365CA8" w:rsidRPr="00AE5E55" w:rsidRDefault="00365CA8" w:rsidP="00C922A0">
      <w:pPr>
        <w:pStyle w:val="ListParagraph"/>
        <w:numPr>
          <w:ilvl w:val="0"/>
          <w:numId w:val="2"/>
        </w:numPr>
        <w:spacing w:after="0"/>
        <w:jc w:val="both"/>
      </w:pPr>
      <w:r w:rsidRPr="00AE5E55">
        <w:t>1 class a week</w:t>
      </w:r>
      <w:r w:rsidR="00D54CB5" w:rsidRPr="00AE5E55">
        <w:t xml:space="preserve"> </w:t>
      </w:r>
      <w:r w:rsidRPr="00AE5E55">
        <w:t>- $</w:t>
      </w:r>
      <w:r w:rsidR="00B964F8">
        <w:t xml:space="preserve"> </w:t>
      </w:r>
      <w:r w:rsidR="008F35BC">
        <w:t>99</w:t>
      </w:r>
      <w:r w:rsidR="00D67772" w:rsidRPr="00AE5E55">
        <w:t xml:space="preserve"> </w:t>
      </w:r>
      <w:r w:rsidRPr="00AE5E55">
        <w:t>per month ($2</w:t>
      </w:r>
      <w:r w:rsidR="008F35BC">
        <w:t>3</w:t>
      </w:r>
      <w:r w:rsidR="00E56FC0" w:rsidRPr="00AE5E55">
        <w:t>.</w:t>
      </w:r>
      <w:r w:rsidR="008F35BC">
        <w:t>0</w:t>
      </w:r>
      <w:r w:rsidR="00E56FC0" w:rsidRPr="00AE5E55">
        <w:t xml:space="preserve">0 </w:t>
      </w:r>
      <w:r w:rsidRPr="00AE5E55">
        <w:t>p/h)</w:t>
      </w:r>
    </w:p>
    <w:p w14:paraId="7DB7C31E" w14:textId="0E8D917A" w:rsidR="00365CA8" w:rsidRPr="00AE5E55" w:rsidRDefault="00365CA8" w:rsidP="00C922A0">
      <w:pPr>
        <w:pStyle w:val="ListParagraph"/>
        <w:numPr>
          <w:ilvl w:val="0"/>
          <w:numId w:val="2"/>
        </w:numPr>
        <w:spacing w:after="0"/>
        <w:jc w:val="both"/>
      </w:pPr>
      <w:r w:rsidRPr="00AE5E55">
        <w:t>2 classes a week</w:t>
      </w:r>
      <w:r w:rsidR="00D54CB5" w:rsidRPr="00AE5E55">
        <w:t xml:space="preserve"> </w:t>
      </w:r>
      <w:r w:rsidRPr="00AE5E55">
        <w:t>-</w:t>
      </w:r>
      <w:r w:rsidR="00D54CB5" w:rsidRPr="00AE5E55">
        <w:t xml:space="preserve"> </w:t>
      </w:r>
      <w:r w:rsidRPr="00AE5E55">
        <w:t>$1</w:t>
      </w:r>
      <w:r w:rsidR="00FC2ED6">
        <w:t>8</w:t>
      </w:r>
      <w:r w:rsidR="008F35BC">
        <w:t>1</w:t>
      </w:r>
      <w:r w:rsidRPr="00AE5E55">
        <w:t xml:space="preserve"> per month ($</w:t>
      </w:r>
      <w:r w:rsidR="00E56FC0" w:rsidRPr="00AE5E55">
        <w:t>2</w:t>
      </w:r>
      <w:r w:rsidR="008F35BC">
        <w:t>1</w:t>
      </w:r>
      <w:r w:rsidR="004D3B57" w:rsidRPr="00AE5E55">
        <w:t>.00</w:t>
      </w:r>
      <w:r w:rsidR="00E56FC0" w:rsidRPr="00AE5E55">
        <w:t xml:space="preserve"> </w:t>
      </w:r>
      <w:r w:rsidRPr="00AE5E55">
        <w:t>p/h)</w:t>
      </w:r>
    </w:p>
    <w:p w14:paraId="0DC558E0" w14:textId="251706CB" w:rsidR="00365CA8" w:rsidRPr="00AE5E55" w:rsidRDefault="00365CA8" w:rsidP="00C922A0">
      <w:pPr>
        <w:pStyle w:val="ListParagraph"/>
        <w:numPr>
          <w:ilvl w:val="0"/>
          <w:numId w:val="2"/>
        </w:numPr>
        <w:spacing w:after="0"/>
        <w:jc w:val="both"/>
      </w:pPr>
      <w:r w:rsidRPr="00AE5E55">
        <w:t>3 classes a week</w:t>
      </w:r>
      <w:r w:rsidR="00D54CB5" w:rsidRPr="00AE5E55">
        <w:t xml:space="preserve"> </w:t>
      </w:r>
      <w:r w:rsidRPr="00AE5E55">
        <w:t>-</w:t>
      </w:r>
      <w:r w:rsidR="00D54CB5" w:rsidRPr="00AE5E55">
        <w:t xml:space="preserve"> </w:t>
      </w:r>
      <w:r w:rsidRPr="00AE5E55">
        <w:t>$</w:t>
      </w:r>
      <w:r w:rsidR="00CE0411" w:rsidRPr="00AE5E55">
        <w:t>2</w:t>
      </w:r>
      <w:r w:rsidR="008F35BC">
        <w:t>58</w:t>
      </w:r>
      <w:r w:rsidRPr="00AE5E55">
        <w:t xml:space="preserve"> per month ($</w:t>
      </w:r>
      <w:r w:rsidR="00FC2ED6">
        <w:t>2</w:t>
      </w:r>
      <w:r w:rsidR="000A15AC">
        <w:t>0</w:t>
      </w:r>
      <w:r w:rsidR="000F114F" w:rsidRPr="00AE5E55">
        <w:t xml:space="preserve">.00 </w:t>
      </w:r>
      <w:r w:rsidRPr="00AE5E55">
        <w:t>p/h)</w:t>
      </w:r>
    </w:p>
    <w:p w14:paraId="66EF5054" w14:textId="4DDC6E0B" w:rsidR="00365CA8" w:rsidRPr="00AE5E55" w:rsidRDefault="00365CA8" w:rsidP="00C922A0">
      <w:pPr>
        <w:pStyle w:val="ListParagraph"/>
        <w:numPr>
          <w:ilvl w:val="0"/>
          <w:numId w:val="2"/>
        </w:numPr>
        <w:spacing w:after="0"/>
        <w:jc w:val="both"/>
      </w:pPr>
      <w:r w:rsidRPr="00AE5E55">
        <w:t>4 classes a week</w:t>
      </w:r>
      <w:r w:rsidR="00D54CB5" w:rsidRPr="00AE5E55">
        <w:t xml:space="preserve"> </w:t>
      </w:r>
      <w:r w:rsidRPr="00AE5E55">
        <w:t>-</w:t>
      </w:r>
      <w:r w:rsidR="00D54CB5" w:rsidRPr="00AE5E55">
        <w:t xml:space="preserve"> </w:t>
      </w:r>
      <w:r w:rsidRPr="00AE5E55">
        <w:t>$</w:t>
      </w:r>
      <w:r w:rsidR="00D67772" w:rsidRPr="00AE5E55">
        <w:t>3</w:t>
      </w:r>
      <w:r w:rsidR="000A15AC">
        <w:t>27</w:t>
      </w:r>
      <w:r w:rsidRPr="00AE5E55">
        <w:t xml:space="preserve"> per month ($</w:t>
      </w:r>
      <w:r w:rsidR="000A15AC">
        <w:t>19</w:t>
      </w:r>
      <w:r w:rsidR="00D028DD" w:rsidRPr="00AE5E55">
        <w:t>.</w:t>
      </w:r>
      <w:r w:rsidR="004876A0">
        <w:t>0</w:t>
      </w:r>
      <w:r w:rsidR="00D028DD" w:rsidRPr="00AE5E55">
        <w:t>0</w:t>
      </w:r>
      <w:r w:rsidR="00E56FC0" w:rsidRPr="00AE5E55">
        <w:t xml:space="preserve"> </w:t>
      </w:r>
      <w:r w:rsidRPr="00AE5E55">
        <w:t>p/h)</w:t>
      </w:r>
    </w:p>
    <w:p w14:paraId="05E9A73F" w14:textId="777E5A09" w:rsidR="00365CA8" w:rsidRPr="00AE5E55" w:rsidRDefault="00365CA8" w:rsidP="00C922A0">
      <w:pPr>
        <w:pStyle w:val="ListParagraph"/>
        <w:numPr>
          <w:ilvl w:val="0"/>
          <w:numId w:val="2"/>
        </w:numPr>
        <w:spacing w:after="0"/>
        <w:jc w:val="both"/>
      </w:pPr>
      <w:r w:rsidRPr="00AE5E55">
        <w:t>5 classes a week</w:t>
      </w:r>
      <w:r w:rsidR="00D54CB5" w:rsidRPr="00AE5E55">
        <w:t xml:space="preserve"> </w:t>
      </w:r>
      <w:r w:rsidRPr="00AE5E55">
        <w:t>-</w:t>
      </w:r>
      <w:r w:rsidR="00D54CB5" w:rsidRPr="00AE5E55">
        <w:t xml:space="preserve"> </w:t>
      </w:r>
      <w:r w:rsidRPr="00AE5E55">
        <w:t>$</w:t>
      </w:r>
      <w:r w:rsidR="000A15AC">
        <w:t>398</w:t>
      </w:r>
      <w:r w:rsidRPr="00AE5E55">
        <w:t xml:space="preserve"> per month ($1</w:t>
      </w:r>
      <w:r w:rsidR="000A15AC">
        <w:t>8</w:t>
      </w:r>
      <w:r w:rsidR="00CE0411" w:rsidRPr="00AE5E55">
        <w:t>.</w:t>
      </w:r>
      <w:r w:rsidR="000A15AC">
        <w:t>5</w:t>
      </w:r>
      <w:r w:rsidRPr="00AE5E55">
        <w:t>0 p/h)</w:t>
      </w:r>
    </w:p>
    <w:p w14:paraId="6FC1D19C" w14:textId="74207523" w:rsidR="00365CA8" w:rsidRPr="00AE5E55" w:rsidRDefault="00365CA8" w:rsidP="00C922A0">
      <w:pPr>
        <w:pStyle w:val="ListParagraph"/>
        <w:numPr>
          <w:ilvl w:val="0"/>
          <w:numId w:val="2"/>
        </w:numPr>
        <w:spacing w:after="0"/>
        <w:jc w:val="both"/>
      </w:pPr>
      <w:r w:rsidRPr="00AE5E55">
        <w:t>6 classes a week</w:t>
      </w:r>
      <w:r w:rsidR="00D54CB5" w:rsidRPr="00AE5E55">
        <w:t xml:space="preserve"> </w:t>
      </w:r>
      <w:r w:rsidRPr="00AE5E55">
        <w:t>-</w:t>
      </w:r>
      <w:r w:rsidR="00D54CB5" w:rsidRPr="00AE5E55">
        <w:t xml:space="preserve"> </w:t>
      </w:r>
      <w:r w:rsidRPr="00AE5E55">
        <w:t>$</w:t>
      </w:r>
      <w:r w:rsidR="000F114F" w:rsidRPr="00AE5E55">
        <w:t>4</w:t>
      </w:r>
      <w:r w:rsidR="000A15AC">
        <w:t>64</w:t>
      </w:r>
      <w:r w:rsidRPr="00AE5E55">
        <w:t xml:space="preserve"> per month ($1</w:t>
      </w:r>
      <w:r w:rsidR="00B964F8">
        <w:t>8</w:t>
      </w:r>
      <w:r w:rsidR="00D028DD" w:rsidRPr="00AE5E55">
        <w:t>.</w:t>
      </w:r>
      <w:r w:rsidR="000A15AC">
        <w:t>0</w:t>
      </w:r>
      <w:r w:rsidR="00D028DD" w:rsidRPr="00AE5E55">
        <w:t>0</w:t>
      </w:r>
      <w:r w:rsidR="00E56FC0" w:rsidRPr="00AE5E55">
        <w:t xml:space="preserve"> </w:t>
      </w:r>
      <w:r w:rsidRPr="00AE5E55">
        <w:t>p/h)</w:t>
      </w:r>
    </w:p>
    <w:p w14:paraId="79933093" w14:textId="3DDADDAB" w:rsidR="00365CA8" w:rsidRPr="00AE5E55" w:rsidRDefault="00365CA8" w:rsidP="00C922A0">
      <w:pPr>
        <w:pStyle w:val="ListParagraph"/>
        <w:numPr>
          <w:ilvl w:val="0"/>
          <w:numId w:val="2"/>
        </w:numPr>
        <w:spacing w:after="0"/>
        <w:jc w:val="both"/>
      </w:pPr>
      <w:r w:rsidRPr="00AE5E55">
        <w:t>7 classes a week</w:t>
      </w:r>
      <w:r w:rsidR="00D54CB5" w:rsidRPr="00AE5E55">
        <w:t xml:space="preserve"> -</w:t>
      </w:r>
      <w:r w:rsidRPr="00AE5E55">
        <w:t xml:space="preserve"> $</w:t>
      </w:r>
      <w:r w:rsidR="00D028DD" w:rsidRPr="00AE5E55">
        <w:t>5</w:t>
      </w:r>
      <w:r w:rsidR="000A15AC">
        <w:t>27</w:t>
      </w:r>
      <w:r w:rsidRPr="00AE5E55">
        <w:t xml:space="preserve"> per month ($1</w:t>
      </w:r>
      <w:r w:rsidR="000A15AC">
        <w:t>7</w:t>
      </w:r>
      <w:r w:rsidR="000F114F" w:rsidRPr="00AE5E55">
        <w:t>.</w:t>
      </w:r>
      <w:r w:rsidR="000A15AC">
        <w:t>5</w:t>
      </w:r>
      <w:r w:rsidR="000F114F" w:rsidRPr="00AE5E55">
        <w:t xml:space="preserve">0 </w:t>
      </w:r>
      <w:r w:rsidRPr="00AE5E55">
        <w:t>p/h)</w:t>
      </w:r>
    </w:p>
    <w:p w14:paraId="1EBB6E9E" w14:textId="346E3F1D" w:rsidR="00365CA8" w:rsidRPr="00AE5E55" w:rsidRDefault="00365CA8" w:rsidP="00C922A0">
      <w:pPr>
        <w:pStyle w:val="ListParagraph"/>
        <w:numPr>
          <w:ilvl w:val="0"/>
          <w:numId w:val="2"/>
        </w:numPr>
        <w:spacing w:after="0"/>
        <w:jc w:val="both"/>
      </w:pPr>
      <w:r w:rsidRPr="00AE5E55">
        <w:t>8 classes a week</w:t>
      </w:r>
      <w:r w:rsidR="00D54CB5" w:rsidRPr="00AE5E55">
        <w:t xml:space="preserve"> -</w:t>
      </w:r>
      <w:r w:rsidRPr="00AE5E55">
        <w:t xml:space="preserve"> $</w:t>
      </w:r>
      <w:r w:rsidR="000A15AC">
        <w:t xml:space="preserve"> 585</w:t>
      </w:r>
      <w:r w:rsidRPr="00AE5E55">
        <w:t xml:space="preserve"> per month ($</w:t>
      </w:r>
      <w:r w:rsidR="00A45432" w:rsidRPr="00AE5E55">
        <w:t>1</w:t>
      </w:r>
      <w:r w:rsidR="004876A0">
        <w:t>7</w:t>
      </w:r>
      <w:r w:rsidR="007351F4" w:rsidRPr="00AE5E55">
        <w:t>.</w:t>
      </w:r>
      <w:r w:rsidR="000A15AC">
        <w:t xml:space="preserve">00 </w:t>
      </w:r>
      <w:r w:rsidR="007351F4" w:rsidRPr="00AE5E55">
        <w:t>p/h</w:t>
      </w:r>
      <w:r w:rsidR="00A45432" w:rsidRPr="00AE5E55">
        <w:t>)</w:t>
      </w:r>
    </w:p>
    <w:p w14:paraId="178F5694" w14:textId="556DF375" w:rsidR="00365CA8" w:rsidRPr="00AE5E55" w:rsidRDefault="00365CA8" w:rsidP="00C922A0">
      <w:pPr>
        <w:pStyle w:val="ListParagraph"/>
        <w:numPr>
          <w:ilvl w:val="0"/>
          <w:numId w:val="2"/>
        </w:numPr>
        <w:spacing w:after="0"/>
        <w:jc w:val="both"/>
      </w:pPr>
      <w:r w:rsidRPr="00AE5E55">
        <w:t>9 classes a week</w:t>
      </w:r>
      <w:r w:rsidR="00D54CB5" w:rsidRPr="00AE5E55">
        <w:t xml:space="preserve"> -</w:t>
      </w:r>
      <w:r w:rsidRPr="00AE5E55">
        <w:t xml:space="preserve"> $</w:t>
      </w:r>
      <w:r w:rsidR="00D028DD" w:rsidRPr="00AE5E55">
        <w:t>6</w:t>
      </w:r>
      <w:r w:rsidR="000A15AC">
        <w:t>39</w:t>
      </w:r>
      <w:r w:rsidRPr="00AE5E55">
        <w:t xml:space="preserve"> per month</w:t>
      </w:r>
      <w:r w:rsidR="00A45432" w:rsidRPr="00AE5E55">
        <w:t xml:space="preserve"> ($1</w:t>
      </w:r>
      <w:r w:rsidR="000A15AC">
        <w:t>6</w:t>
      </w:r>
      <w:r w:rsidR="00A45432" w:rsidRPr="00AE5E55">
        <w:t>.</w:t>
      </w:r>
      <w:r w:rsidR="000A15AC">
        <w:t>5</w:t>
      </w:r>
      <w:r w:rsidR="007351F4" w:rsidRPr="00AE5E55">
        <w:t>0 p/h</w:t>
      </w:r>
      <w:r w:rsidR="00A45432" w:rsidRPr="00AE5E55">
        <w:t>)</w:t>
      </w:r>
    </w:p>
    <w:p w14:paraId="70F92190" w14:textId="74731C2A" w:rsidR="00365CA8" w:rsidRPr="00AE5E55" w:rsidRDefault="00365CA8" w:rsidP="00C922A0">
      <w:pPr>
        <w:pStyle w:val="ListParagraph"/>
        <w:numPr>
          <w:ilvl w:val="0"/>
          <w:numId w:val="2"/>
        </w:numPr>
        <w:spacing w:after="0"/>
        <w:jc w:val="both"/>
      </w:pPr>
      <w:r w:rsidRPr="00AE5E55">
        <w:t>10 classes a week</w:t>
      </w:r>
      <w:r w:rsidR="00D54CB5" w:rsidRPr="00AE5E55">
        <w:t xml:space="preserve"> -</w:t>
      </w:r>
      <w:r w:rsidRPr="00AE5E55">
        <w:t xml:space="preserve"> $</w:t>
      </w:r>
      <w:r w:rsidR="00D028DD" w:rsidRPr="00AE5E55">
        <w:t>6</w:t>
      </w:r>
      <w:r w:rsidR="000A15AC">
        <w:t>88</w:t>
      </w:r>
      <w:r w:rsidRPr="00AE5E55">
        <w:t xml:space="preserve"> per month</w:t>
      </w:r>
      <w:r w:rsidR="00A45432" w:rsidRPr="00AE5E55">
        <w:t xml:space="preserve"> ($1</w:t>
      </w:r>
      <w:r w:rsidR="004876A0">
        <w:t>6</w:t>
      </w:r>
      <w:r w:rsidR="00A45432" w:rsidRPr="00AE5E55">
        <w:t>.</w:t>
      </w:r>
      <w:r w:rsidR="000A15AC">
        <w:t>0</w:t>
      </w:r>
      <w:r w:rsidR="00A45432" w:rsidRPr="00AE5E55">
        <w:t>0</w:t>
      </w:r>
      <w:r w:rsidR="00E56FC0" w:rsidRPr="00AE5E55">
        <w:t xml:space="preserve"> p/h</w:t>
      </w:r>
      <w:r w:rsidR="00A45432" w:rsidRPr="00AE5E55">
        <w:t>)</w:t>
      </w:r>
    </w:p>
    <w:p w14:paraId="20897B30" w14:textId="0B9BD8C2" w:rsidR="00365CA8" w:rsidRPr="00AE5E55" w:rsidRDefault="00E048AD" w:rsidP="00C922A0">
      <w:pPr>
        <w:pStyle w:val="ListParagraph"/>
        <w:numPr>
          <w:ilvl w:val="0"/>
          <w:numId w:val="2"/>
        </w:numPr>
        <w:jc w:val="both"/>
      </w:pPr>
      <w:r w:rsidRPr="00AE5E55">
        <w:t>1</w:t>
      </w:r>
      <w:r w:rsidR="00D67772" w:rsidRPr="00AE5E55">
        <w:t xml:space="preserve">0 </w:t>
      </w:r>
      <w:r w:rsidRPr="00AE5E55">
        <w:t xml:space="preserve">+ </w:t>
      </w:r>
      <w:r w:rsidR="00E56FC0" w:rsidRPr="00AE5E55">
        <w:t>classes</w:t>
      </w:r>
      <w:r w:rsidR="00365CA8" w:rsidRPr="00AE5E55">
        <w:t xml:space="preserve"> a week </w:t>
      </w:r>
      <w:r w:rsidR="00E56FC0" w:rsidRPr="00AE5E55">
        <w:t>–</w:t>
      </w:r>
      <w:r w:rsidR="00365CA8" w:rsidRPr="00AE5E55">
        <w:t xml:space="preserve"> cost</w:t>
      </w:r>
      <w:r w:rsidR="00E56FC0" w:rsidRPr="00AE5E55">
        <w:t xml:space="preserve"> will be calculated at</w:t>
      </w:r>
      <w:r w:rsidR="00365CA8" w:rsidRPr="00AE5E55">
        <w:t xml:space="preserve"> $</w:t>
      </w:r>
      <w:r w:rsidR="00A45432" w:rsidRPr="00AE5E55">
        <w:t>1</w:t>
      </w:r>
      <w:r w:rsidR="00D67772" w:rsidRPr="00AE5E55">
        <w:t>5</w:t>
      </w:r>
      <w:r w:rsidR="000A15AC">
        <w:t>.50</w:t>
      </w:r>
      <w:r w:rsidR="00365CA8" w:rsidRPr="00AE5E55">
        <w:t xml:space="preserve"> per/class </w:t>
      </w:r>
      <w:r w:rsidR="008515B3" w:rsidRPr="00AE5E55">
        <w:t xml:space="preserve"> </w:t>
      </w:r>
    </w:p>
    <w:p w14:paraId="21D0C181" w14:textId="0859CD39" w:rsidR="005D5867" w:rsidRPr="00AE5E55" w:rsidRDefault="00365CA8" w:rsidP="00E8094F">
      <w:pPr>
        <w:rPr>
          <w:b/>
          <w:color w:val="C00000"/>
        </w:rPr>
      </w:pPr>
      <w:r w:rsidRPr="00AE5E55">
        <w:rPr>
          <w:b/>
          <w:color w:val="C00000"/>
        </w:rPr>
        <w:t xml:space="preserve">Note: Performance course students </w:t>
      </w:r>
      <w:r w:rsidR="00A45432" w:rsidRPr="00AE5E55">
        <w:rPr>
          <w:b/>
          <w:color w:val="C00000"/>
        </w:rPr>
        <w:t>must</w:t>
      </w:r>
      <w:r w:rsidRPr="00AE5E55">
        <w:rPr>
          <w:b/>
          <w:color w:val="C00000"/>
        </w:rPr>
        <w:t xml:space="preserve"> participate in</w:t>
      </w:r>
      <w:r w:rsidR="004D3B57" w:rsidRPr="00AE5E55">
        <w:rPr>
          <w:b/>
          <w:color w:val="C00000"/>
        </w:rPr>
        <w:t xml:space="preserve"> a</w:t>
      </w:r>
      <w:r w:rsidR="007351F4" w:rsidRPr="00AE5E55">
        <w:rPr>
          <w:b/>
          <w:color w:val="C00000"/>
        </w:rPr>
        <w:t xml:space="preserve"> </w:t>
      </w:r>
      <w:r w:rsidRPr="00AE5E55">
        <w:rPr>
          <w:b/>
          <w:color w:val="C00000"/>
        </w:rPr>
        <w:t xml:space="preserve">concert </w:t>
      </w:r>
      <w:r w:rsidR="00A45432" w:rsidRPr="00AE5E55">
        <w:rPr>
          <w:b/>
          <w:color w:val="C00000"/>
        </w:rPr>
        <w:t>at the end of term</w:t>
      </w:r>
      <w:r w:rsidR="00212D2A" w:rsidRPr="00AE5E55">
        <w:rPr>
          <w:b/>
          <w:color w:val="C00000"/>
        </w:rPr>
        <w:t xml:space="preserve"> (</w:t>
      </w:r>
      <w:r w:rsidR="0024263B">
        <w:rPr>
          <w:b/>
          <w:color w:val="C00000"/>
        </w:rPr>
        <w:t>1</w:t>
      </w:r>
      <w:r w:rsidR="00647969">
        <w:rPr>
          <w:b/>
          <w:color w:val="C00000"/>
        </w:rPr>
        <w:t>8</w:t>
      </w:r>
      <w:r w:rsidR="0024263B">
        <w:rPr>
          <w:b/>
          <w:color w:val="C00000"/>
        </w:rPr>
        <w:t xml:space="preserve"> of </w:t>
      </w:r>
      <w:r w:rsidR="00647969">
        <w:rPr>
          <w:b/>
          <w:color w:val="C00000"/>
        </w:rPr>
        <w:t>December</w:t>
      </w:r>
      <w:r w:rsidR="0024263B">
        <w:rPr>
          <w:b/>
          <w:color w:val="C00000"/>
        </w:rPr>
        <w:t xml:space="preserve"> 2022</w:t>
      </w:r>
      <w:proofErr w:type="gramStart"/>
      <w:r w:rsidR="00212D2A" w:rsidRPr="00AE5E55">
        <w:rPr>
          <w:b/>
          <w:color w:val="C00000"/>
        </w:rPr>
        <w:t>)</w:t>
      </w:r>
      <w:proofErr w:type="gramEnd"/>
      <w:r w:rsidR="00A45432" w:rsidRPr="00AE5E55">
        <w:rPr>
          <w:b/>
          <w:color w:val="C00000"/>
        </w:rPr>
        <w:t xml:space="preserve"> </w:t>
      </w:r>
      <w:r w:rsidRPr="00AE5E55">
        <w:rPr>
          <w:b/>
          <w:color w:val="C00000"/>
        </w:rPr>
        <w:t xml:space="preserve">and it will include additional </w:t>
      </w:r>
      <w:r w:rsidR="006D0595" w:rsidRPr="00AE5E55">
        <w:rPr>
          <w:b/>
          <w:color w:val="FF0000"/>
          <w:u w:val="single"/>
        </w:rPr>
        <w:t>compulsory</w:t>
      </w:r>
      <w:r w:rsidR="006D0595" w:rsidRPr="00AE5E55">
        <w:rPr>
          <w:b/>
          <w:color w:val="C00000"/>
        </w:rPr>
        <w:t xml:space="preserve"> </w:t>
      </w:r>
      <w:r w:rsidRPr="00AE5E55">
        <w:rPr>
          <w:b/>
          <w:color w:val="C00000"/>
        </w:rPr>
        <w:t>charges for</w:t>
      </w:r>
      <w:r w:rsidR="00E8094F" w:rsidRPr="00AE5E55">
        <w:rPr>
          <w:b/>
          <w:color w:val="C00000"/>
        </w:rPr>
        <w:t xml:space="preserve"> 2 concert</w:t>
      </w:r>
      <w:r w:rsidRPr="00AE5E55">
        <w:rPr>
          <w:b/>
          <w:color w:val="C00000"/>
        </w:rPr>
        <w:t xml:space="preserve"> rehearsals</w:t>
      </w:r>
      <w:r w:rsidR="00E8094F" w:rsidRPr="00AE5E55">
        <w:rPr>
          <w:b/>
          <w:color w:val="C00000"/>
        </w:rPr>
        <w:t xml:space="preserve"> </w:t>
      </w:r>
      <w:r w:rsidR="00E8094F" w:rsidRPr="00AE5E55">
        <w:rPr>
          <w:b/>
          <w:color w:val="FF0000"/>
        </w:rPr>
        <w:t>(enrolment fee)</w:t>
      </w:r>
      <w:r w:rsidRPr="00AE5E55">
        <w:rPr>
          <w:b/>
          <w:color w:val="FF0000"/>
        </w:rPr>
        <w:t xml:space="preserve">, </w:t>
      </w:r>
      <w:r w:rsidRPr="00AE5E55">
        <w:rPr>
          <w:b/>
          <w:color w:val="C00000"/>
        </w:rPr>
        <w:t>costumes</w:t>
      </w:r>
      <w:r w:rsidR="00E56FC0" w:rsidRPr="00AE5E55">
        <w:rPr>
          <w:b/>
          <w:color w:val="C00000"/>
        </w:rPr>
        <w:t xml:space="preserve"> and</w:t>
      </w:r>
      <w:r w:rsidRPr="00AE5E55">
        <w:rPr>
          <w:b/>
          <w:color w:val="C00000"/>
        </w:rPr>
        <w:t xml:space="preserve"> concert tickets</w:t>
      </w:r>
      <w:r w:rsidR="00A45432" w:rsidRPr="00AE5E55">
        <w:rPr>
          <w:b/>
          <w:color w:val="C00000"/>
        </w:rPr>
        <w:t>.</w:t>
      </w:r>
      <w:r w:rsidR="00001660" w:rsidRPr="00AE5E55">
        <w:rPr>
          <w:b/>
          <w:color w:val="C00000"/>
        </w:rPr>
        <w:t xml:space="preserve"> Any outstanding balance for costumes will be deducted from your direct debit account by the end of the term.</w:t>
      </w:r>
    </w:p>
    <w:p w14:paraId="6C5D7614" w14:textId="38229592" w:rsidR="00212D2A" w:rsidRPr="00AE5E55" w:rsidRDefault="00DD73A6" w:rsidP="00E8094F">
      <w:pPr>
        <w:rPr>
          <w:b/>
        </w:rPr>
      </w:pPr>
      <w:r w:rsidRPr="00AE5E55">
        <w:rPr>
          <w:b/>
        </w:rPr>
        <w:t xml:space="preserve">Refunds, discounts, </w:t>
      </w:r>
      <w:proofErr w:type="gramStart"/>
      <w:r w:rsidRPr="00AE5E55">
        <w:rPr>
          <w:b/>
        </w:rPr>
        <w:t>credits</w:t>
      </w:r>
      <w:proofErr w:type="gramEnd"/>
      <w:r w:rsidR="00E56FC0" w:rsidRPr="00AE5E55">
        <w:rPr>
          <w:b/>
        </w:rPr>
        <w:t xml:space="preserve"> and cancellations</w:t>
      </w:r>
      <w:r w:rsidRPr="00AE5E55">
        <w:rPr>
          <w:b/>
        </w:rPr>
        <w:t>.</w:t>
      </w:r>
      <w:r w:rsidR="00957312" w:rsidRPr="00AE5E55">
        <w:rPr>
          <w:b/>
        </w:rPr>
        <w:t xml:space="preserve"> </w:t>
      </w:r>
      <w:r w:rsidRPr="008C7241">
        <w:rPr>
          <w:b/>
          <w:color w:val="C00000"/>
        </w:rPr>
        <w:t>No refunds or discounts or credits are given for missed classes</w:t>
      </w:r>
      <w:r w:rsidR="00365CA8" w:rsidRPr="008C7241">
        <w:rPr>
          <w:b/>
        </w:rPr>
        <w:t>.</w:t>
      </w:r>
      <w:r w:rsidR="00365CA8" w:rsidRPr="00AE5E55">
        <w:t xml:space="preserve"> </w:t>
      </w:r>
      <w:r w:rsidR="00365CA8" w:rsidRPr="00AE5E55">
        <w:rPr>
          <w:b/>
          <w:color w:val="C00000"/>
        </w:rPr>
        <w:t>Note: L.I.K.E. Dance Studio does not operate on national and state public holidays and does not cover the cost of any classes</w:t>
      </w:r>
      <w:r w:rsidR="00365CA8" w:rsidRPr="00AE5E55">
        <w:rPr>
          <w:color w:val="C00000"/>
        </w:rPr>
        <w:t xml:space="preserve"> </w:t>
      </w:r>
      <w:r w:rsidR="00365CA8" w:rsidRPr="00AE5E55">
        <w:rPr>
          <w:b/>
          <w:color w:val="C00000"/>
        </w:rPr>
        <w:t>that would normally fall on those days.</w:t>
      </w:r>
      <w:r w:rsidR="00365CA8" w:rsidRPr="00AE5E55">
        <w:rPr>
          <w:color w:val="C00000"/>
        </w:rPr>
        <w:t xml:space="preserve"> </w:t>
      </w:r>
      <w:r w:rsidR="00365CA8" w:rsidRPr="00AE5E55">
        <w:rPr>
          <w:b/>
        </w:rPr>
        <w:t>However, L.I.K.E. Dance Studio runs classes during school holidays.</w:t>
      </w:r>
      <w:r w:rsidR="00E56FC0" w:rsidRPr="00AE5E55">
        <w:rPr>
          <w:b/>
        </w:rPr>
        <w:t xml:space="preserve"> </w:t>
      </w:r>
    </w:p>
    <w:p w14:paraId="39CDDDF8" w14:textId="304F2858" w:rsidR="00DD73A6" w:rsidRPr="00067413" w:rsidRDefault="00067413" w:rsidP="00067413">
      <w:pPr>
        <w:ind w:left="142"/>
        <w:rPr>
          <w:b/>
          <w:bCs/>
          <w:color w:val="C00000"/>
        </w:rPr>
      </w:pPr>
      <w:r>
        <w:rPr>
          <w:b/>
        </w:rPr>
        <w:t xml:space="preserve">!!! 4. </w:t>
      </w:r>
      <w:r w:rsidR="00E56FC0" w:rsidRPr="00067413">
        <w:rPr>
          <w:b/>
        </w:rPr>
        <w:t>You can cancel your enrolment by providing written notice.</w:t>
      </w:r>
      <w:r w:rsidR="00E56FC0" w:rsidRPr="00067413">
        <w:rPr>
          <w:b/>
        </w:rPr>
        <w:br/>
      </w:r>
      <w:r w:rsidR="00E56FC0" w:rsidRPr="00067413">
        <w:rPr>
          <w:b/>
          <w:bCs/>
          <w:color w:val="C00000"/>
        </w:rPr>
        <w:t>Note that final month of the term (</w:t>
      </w:r>
      <w:r w:rsidRPr="00067413">
        <w:rPr>
          <w:b/>
          <w:bCs/>
          <w:color w:val="C00000"/>
        </w:rPr>
        <w:t>June</w:t>
      </w:r>
      <w:r w:rsidR="00E56FC0" w:rsidRPr="00067413">
        <w:rPr>
          <w:b/>
          <w:bCs/>
          <w:color w:val="C00000"/>
        </w:rPr>
        <w:t>) must be paid even if you are not going to attend classes after the concert; or if you cancel your enrolment before the end of the term.</w:t>
      </w:r>
    </w:p>
    <w:p w14:paraId="4D550F6A" w14:textId="77B8C28C" w:rsidR="00001660" w:rsidRPr="00AE5E55" w:rsidRDefault="005D5867">
      <w:pPr>
        <w:rPr>
          <w:b/>
          <w:color w:val="C00000"/>
        </w:rPr>
      </w:pPr>
      <w:r w:rsidRPr="00AE5E55">
        <w:rPr>
          <w:b/>
        </w:rPr>
        <w:t>5</w:t>
      </w:r>
      <w:r w:rsidR="00C922A0" w:rsidRPr="00AE5E55">
        <w:rPr>
          <w:b/>
        </w:rPr>
        <w:t xml:space="preserve">. </w:t>
      </w:r>
      <w:r w:rsidR="00C922A0" w:rsidRPr="00AE5E55">
        <w:rPr>
          <w:b/>
          <w:color w:val="C00000"/>
        </w:rPr>
        <w:t xml:space="preserve">Parking. </w:t>
      </w:r>
      <w:r w:rsidR="00212D2A" w:rsidRPr="00AE5E55">
        <w:rPr>
          <w:b/>
        </w:rPr>
        <w:t>S</w:t>
      </w:r>
      <w:r w:rsidR="00C922A0" w:rsidRPr="00AE5E55">
        <w:rPr>
          <w:b/>
        </w:rPr>
        <w:t xml:space="preserve">treet parking is available along Herbert Street. </w:t>
      </w:r>
      <w:r w:rsidR="00C922A0" w:rsidRPr="00AE5E55">
        <w:rPr>
          <w:b/>
          <w:color w:val="C00000"/>
        </w:rPr>
        <w:t>Note that parking spaces within Technopark</w:t>
      </w:r>
      <w:r w:rsidR="00212D2A" w:rsidRPr="00AE5E55">
        <w:rPr>
          <w:b/>
          <w:color w:val="C00000"/>
        </w:rPr>
        <w:t xml:space="preserve">, </w:t>
      </w:r>
      <w:r w:rsidR="00C922A0" w:rsidRPr="00AE5E55">
        <w:rPr>
          <w:b/>
          <w:color w:val="C00000"/>
        </w:rPr>
        <w:t xml:space="preserve">can be used </w:t>
      </w:r>
      <w:r w:rsidR="00EC3281" w:rsidRPr="00AE5E55">
        <w:rPr>
          <w:b/>
          <w:color w:val="C00000"/>
        </w:rPr>
        <w:t>only as</w:t>
      </w:r>
      <w:r w:rsidR="00C922A0" w:rsidRPr="00AE5E55">
        <w:rPr>
          <w:b/>
          <w:color w:val="C00000"/>
        </w:rPr>
        <w:t xml:space="preserve"> pick up and drop off.</w:t>
      </w:r>
    </w:p>
    <w:p w14:paraId="3CAA7C9F" w14:textId="77777777" w:rsidR="00AE5E55" w:rsidRPr="00AE5E55" w:rsidRDefault="005D5867">
      <w:r w:rsidRPr="00AE5E55">
        <w:rPr>
          <w:b/>
        </w:rPr>
        <w:t>6</w:t>
      </w:r>
      <w:r w:rsidR="00142F1F" w:rsidRPr="00AE5E55">
        <w:rPr>
          <w:b/>
        </w:rPr>
        <w:t>.</w:t>
      </w:r>
      <w:r w:rsidR="00142F1F" w:rsidRPr="00AE5E55">
        <w:rPr>
          <w:b/>
          <w:color w:val="C00000"/>
        </w:rPr>
        <w:t xml:space="preserve"> Photography/Video/DVD/Website</w:t>
      </w:r>
      <w:r w:rsidR="00957312" w:rsidRPr="00AE5E55">
        <w:rPr>
          <w:b/>
          <w:color w:val="C00000"/>
        </w:rPr>
        <w:t xml:space="preserve"> </w:t>
      </w:r>
      <w:r w:rsidR="00142F1F" w:rsidRPr="00AE5E55">
        <w:t>I agree that L.I.K.E. Dance studio may organise an individual or group photos and video of dancing events. I agree that video/DVD recordings and photos may be distributed through the studio and displayed on L.I.K.E.</w:t>
      </w:r>
      <w:r w:rsidR="00F42104" w:rsidRPr="00AE5E55">
        <w:t xml:space="preserve"> D</w:t>
      </w:r>
      <w:r w:rsidR="00142F1F" w:rsidRPr="00AE5E55">
        <w:t xml:space="preserve">ance website and </w:t>
      </w:r>
      <w:r w:rsidR="00E56FC0" w:rsidRPr="00AE5E55">
        <w:t>social media</w:t>
      </w:r>
      <w:r w:rsidR="00142F1F" w:rsidRPr="00AE5E55">
        <w:t>.</w:t>
      </w:r>
      <w:bookmarkStart w:id="0" w:name="_Hlk27503842"/>
    </w:p>
    <w:p w14:paraId="6B501303" w14:textId="48749CA7" w:rsidR="0029691A" w:rsidRPr="00AE5E55" w:rsidRDefault="004A2581">
      <w:r w:rsidRPr="00AE5E55">
        <w:rPr>
          <w:b/>
          <w:color w:val="C00000"/>
        </w:rPr>
        <w:t>5. Medical Consent.</w:t>
      </w:r>
      <w:r w:rsidR="00957312" w:rsidRPr="00AE5E55">
        <w:rPr>
          <w:b/>
          <w:color w:val="C00000"/>
        </w:rPr>
        <w:t xml:space="preserve"> </w:t>
      </w:r>
      <w:r w:rsidRPr="00AE5E55">
        <w:t>Any dance class can involve risk o</w:t>
      </w:r>
      <w:r w:rsidR="00E56FC0" w:rsidRPr="00AE5E55">
        <w:t>f</w:t>
      </w:r>
      <w:r w:rsidRPr="00AE5E55">
        <w:t xml:space="preserve"> personal injury.</w:t>
      </w:r>
      <w:r w:rsidR="0038305B" w:rsidRPr="00AE5E55">
        <w:t xml:space="preserve"> </w:t>
      </w:r>
      <w:r w:rsidR="00E56FC0" w:rsidRPr="00AE5E55">
        <w:t>L.I.K.E. Dance Studio</w:t>
      </w:r>
      <w:r w:rsidR="0038305B" w:rsidRPr="00AE5E55">
        <w:t xml:space="preserve"> accepts no responsibility for injury or loss caused during classes or whilst students are at or near the dance studio. In the event of a medical emergency if parents are un-reachable, I understand </w:t>
      </w:r>
      <w:r w:rsidR="00E56FC0" w:rsidRPr="00AE5E55">
        <w:t>that</w:t>
      </w:r>
      <w:r w:rsidR="0038305B" w:rsidRPr="00AE5E55">
        <w:t xml:space="preserve"> the teacher reserves the right to call for ambulance service if necessary.</w:t>
      </w:r>
      <w:r w:rsidR="00EC3281" w:rsidRPr="00AE5E55">
        <w:t xml:space="preserve"> </w:t>
      </w:r>
      <w:r w:rsidR="0029691A" w:rsidRPr="00AE5E55">
        <w:t>Parents are responsible for ensuring that their child is physically and medically fit for the dance class.</w:t>
      </w:r>
    </w:p>
    <w:bookmarkEnd w:id="0"/>
    <w:p w14:paraId="79F64E4D" w14:textId="77777777" w:rsidR="009F639E" w:rsidRPr="00C616D4" w:rsidRDefault="00505277">
      <w:pPr>
        <w:rPr>
          <w:b/>
          <w:sz w:val="20"/>
          <w:szCs w:val="20"/>
        </w:rPr>
      </w:pPr>
      <w:r>
        <w:rPr>
          <w:b/>
          <w:sz w:val="20"/>
          <w:szCs w:val="20"/>
        </w:rPr>
        <w:t>Signature</w:t>
      </w:r>
      <w:r w:rsidR="00B43AEE" w:rsidRPr="00C616D4">
        <w:rPr>
          <w:b/>
          <w:sz w:val="20"/>
          <w:szCs w:val="20"/>
        </w:rPr>
        <w:t>: ____________</w:t>
      </w:r>
      <w:r w:rsidR="00E56FC0">
        <w:rPr>
          <w:b/>
          <w:sz w:val="20"/>
          <w:szCs w:val="20"/>
        </w:rPr>
        <w:t>___</w:t>
      </w:r>
      <w:r w:rsidR="00B43AEE" w:rsidRPr="00C616D4">
        <w:rPr>
          <w:b/>
          <w:sz w:val="20"/>
          <w:szCs w:val="20"/>
        </w:rPr>
        <w:t>__________</w:t>
      </w:r>
      <w:r w:rsidR="00E56FC0">
        <w:rPr>
          <w:b/>
          <w:sz w:val="20"/>
          <w:szCs w:val="20"/>
        </w:rPr>
        <w:tab/>
      </w:r>
      <w:r w:rsidR="00E56FC0">
        <w:rPr>
          <w:b/>
          <w:sz w:val="20"/>
          <w:szCs w:val="20"/>
        </w:rPr>
        <w:tab/>
      </w:r>
      <w:r>
        <w:rPr>
          <w:b/>
          <w:sz w:val="20"/>
          <w:szCs w:val="20"/>
        </w:rPr>
        <w:t>Date</w:t>
      </w:r>
      <w:r w:rsidR="00B43AEE" w:rsidRPr="00C616D4">
        <w:rPr>
          <w:b/>
          <w:sz w:val="20"/>
          <w:szCs w:val="20"/>
        </w:rPr>
        <w:t>: ___________</w:t>
      </w:r>
      <w:r w:rsidR="00E56FC0">
        <w:rPr>
          <w:b/>
          <w:sz w:val="20"/>
          <w:szCs w:val="20"/>
        </w:rPr>
        <w:t>___</w:t>
      </w:r>
      <w:r w:rsidR="00B43AEE" w:rsidRPr="00C616D4">
        <w:rPr>
          <w:b/>
          <w:sz w:val="20"/>
          <w:szCs w:val="20"/>
        </w:rPr>
        <w:t>___________</w:t>
      </w:r>
    </w:p>
    <w:sectPr w:rsidR="009F639E" w:rsidRPr="00C616D4" w:rsidSect="00AE5E5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E5E3C"/>
    <w:multiLevelType w:val="hybridMultilevel"/>
    <w:tmpl w:val="F63CE06E"/>
    <w:lvl w:ilvl="0" w:tplc="631A5C2E">
      <w:start w:val="1"/>
      <w:numFmt w:val="decimal"/>
      <w:lvlText w:val="%1."/>
      <w:lvlJc w:val="left"/>
      <w:pPr>
        <w:ind w:left="502" w:hanging="360"/>
      </w:pPr>
      <w:rPr>
        <w:rFonts w:asciiTheme="minorHAnsi" w:eastAsiaTheme="minorEastAsia" w:hAnsiTheme="minorHAnsi" w:cstheme="minorBidi"/>
        <w:b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B60446"/>
    <w:multiLevelType w:val="hybridMultilevel"/>
    <w:tmpl w:val="2800DE06"/>
    <w:lvl w:ilvl="0" w:tplc="0C0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num w:numId="1" w16cid:durableId="499855829">
    <w:abstractNumId w:val="0"/>
  </w:num>
  <w:num w:numId="2" w16cid:durableId="20415896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3A6"/>
    <w:rsid w:val="00001660"/>
    <w:rsid w:val="00010735"/>
    <w:rsid w:val="00016DA7"/>
    <w:rsid w:val="00022303"/>
    <w:rsid w:val="000417CF"/>
    <w:rsid w:val="000555DD"/>
    <w:rsid w:val="00067413"/>
    <w:rsid w:val="00084009"/>
    <w:rsid w:val="00084C1D"/>
    <w:rsid w:val="000A15AC"/>
    <w:rsid w:val="000B6AF0"/>
    <w:rsid w:val="000D59B1"/>
    <w:rsid w:val="000F114F"/>
    <w:rsid w:val="00116736"/>
    <w:rsid w:val="00141AC4"/>
    <w:rsid w:val="00142F1F"/>
    <w:rsid w:val="001641D0"/>
    <w:rsid w:val="00212D2A"/>
    <w:rsid w:val="0024263B"/>
    <w:rsid w:val="00284932"/>
    <w:rsid w:val="0029691A"/>
    <w:rsid w:val="002B5410"/>
    <w:rsid w:val="00365CA8"/>
    <w:rsid w:val="0038305B"/>
    <w:rsid w:val="003E5CB7"/>
    <w:rsid w:val="0047589D"/>
    <w:rsid w:val="004876A0"/>
    <w:rsid w:val="0049097D"/>
    <w:rsid w:val="004A2581"/>
    <w:rsid w:val="004B33A6"/>
    <w:rsid w:val="004C2145"/>
    <w:rsid w:val="004D3B57"/>
    <w:rsid w:val="004E2F40"/>
    <w:rsid w:val="004E3D62"/>
    <w:rsid w:val="005013E0"/>
    <w:rsid w:val="00503F08"/>
    <w:rsid w:val="00505277"/>
    <w:rsid w:val="0054218D"/>
    <w:rsid w:val="005C4FEC"/>
    <w:rsid w:val="005C7847"/>
    <w:rsid w:val="005D5867"/>
    <w:rsid w:val="0064654A"/>
    <w:rsid w:val="00647969"/>
    <w:rsid w:val="00660363"/>
    <w:rsid w:val="006D0595"/>
    <w:rsid w:val="00703F82"/>
    <w:rsid w:val="007351F4"/>
    <w:rsid w:val="007A3560"/>
    <w:rsid w:val="00841D39"/>
    <w:rsid w:val="008515B3"/>
    <w:rsid w:val="00876161"/>
    <w:rsid w:val="008C7241"/>
    <w:rsid w:val="008D13F7"/>
    <w:rsid w:val="008D2C04"/>
    <w:rsid w:val="008E715C"/>
    <w:rsid w:val="008F35BC"/>
    <w:rsid w:val="00912912"/>
    <w:rsid w:val="00933B06"/>
    <w:rsid w:val="00957312"/>
    <w:rsid w:val="00965F38"/>
    <w:rsid w:val="009960BE"/>
    <w:rsid w:val="009B592B"/>
    <w:rsid w:val="009E22AB"/>
    <w:rsid w:val="009F2490"/>
    <w:rsid w:val="009F639E"/>
    <w:rsid w:val="00A444DA"/>
    <w:rsid w:val="00A45432"/>
    <w:rsid w:val="00A84F91"/>
    <w:rsid w:val="00AE5E55"/>
    <w:rsid w:val="00B12696"/>
    <w:rsid w:val="00B43AEE"/>
    <w:rsid w:val="00B82FD4"/>
    <w:rsid w:val="00B93FB9"/>
    <w:rsid w:val="00B964F8"/>
    <w:rsid w:val="00C12BD1"/>
    <w:rsid w:val="00C432E4"/>
    <w:rsid w:val="00C51946"/>
    <w:rsid w:val="00C616D4"/>
    <w:rsid w:val="00C66FD8"/>
    <w:rsid w:val="00C922A0"/>
    <w:rsid w:val="00CE0411"/>
    <w:rsid w:val="00D028DD"/>
    <w:rsid w:val="00D54CB5"/>
    <w:rsid w:val="00D67772"/>
    <w:rsid w:val="00D95DA0"/>
    <w:rsid w:val="00DB6EC3"/>
    <w:rsid w:val="00DD73A6"/>
    <w:rsid w:val="00E048AD"/>
    <w:rsid w:val="00E2028D"/>
    <w:rsid w:val="00E56FC0"/>
    <w:rsid w:val="00E62849"/>
    <w:rsid w:val="00E66746"/>
    <w:rsid w:val="00E745E3"/>
    <w:rsid w:val="00E8094F"/>
    <w:rsid w:val="00EC3281"/>
    <w:rsid w:val="00F0637C"/>
    <w:rsid w:val="00F42104"/>
    <w:rsid w:val="00F8377B"/>
    <w:rsid w:val="00FB21D0"/>
    <w:rsid w:val="00FC2ED6"/>
    <w:rsid w:val="00FD694D"/>
    <w:rsid w:val="00FE1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731DB"/>
  <w15:docId w15:val="{0EA57D9F-D267-4B51-856A-2B0A7EAF3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1D3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4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009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8D2C0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1145</TotalTime>
  <Pages>1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L.I.K.E. Dance</dc:creator>
  <cp:keywords/>
  <dc:description/>
  <cp:lastModifiedBy>Like Dance</cp:lastModifiedBy>
  <cp:revision>2</cp:revision>
  <cp:lastPrinted>2022-06-13T09:11:00Z</cp:lastPrinted>
  <dcterms:created xsi:type="dcterms:W3CDTF">2022-06-14T04:16:00Z</dcterms:created>
  <dcterms:modified xsi:type="dcterms:W3CDTF">2022-06-14T04:16:00Z</dcterms:modified>
</cp:coreProperties>
</file>